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85427" w14:textId="3DD9616E" w:rsidR="00013047" w:rsidRDefault="00854928" w:rsidP="00BC2E81">
      <w:pPr>
        <w:tabs>
          <w:tab w:val="left" w:pos="1418"/>
          <w:tab w:val="left" w:pos="7797"/>
        </w:tabs>
        <w:autoSpaceDE w:val="0"/>
        <w:autoSpaceDN w:val="0"/>
        <w:adjustRightInd w:val="0"/>
        <w:spacing w:after="0" w:line="240" w:lineRule="auto"/>
        <w:ind w:left="851" w:hanging="851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Załącznik nr </w:t>
      </w:r>
      <w:r w:rsidR="002119C8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476909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BC2E8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13047">
        <w:rPr>
          <w:rFonts w:ascii="Times New Roman" w:eastAsia="Calibri" w:hAnsi="Times New Roman" w:cs="Times New Roman"/>
          <w:b/>
          <w:bCs/>
          <w:sz w:val="24"/>
          <w:szCs w:val="24"/>
        </w:rPr>
        <w:t>do SWZ</w:t>
      </w:r>
    </w:p>
    <w:p w14:paraId="1777AA67" w14:textId="3338DC5E" w:rsidR="00154E18" w:rsidRDefault="00E03C80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3014-7.</w:t>
      </w:r>
      <w:r w:rsidR="00D23E96">
        <w:rPr>
          <w:rFonts w:ascii="Times New Roman" w:eastAsia="Calibri" w:hAnsi="Times New Roman" w:cs="Times New Roman"/>
          <w:b/>
          <w:bCs/>
          <w:sz w:val="24"/>
          <w:szCs w:val="24"/>
        </w:rPr>
        <w:t>261.</w:t>
      </w:r>
      <w:r w:rsidR="009614B0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D23E96" w:rsidRPr="00854928">
        <w:rPr>
          <w:rFonts w:ascii="Times New Roman" w:eastAsia="Calibri" w:hAnsi="Times New Roman" w:cs="Times New Roman"/>
          <w:b/>
          <w:bCs/>
          <w:sz w:val="24"/>
          <w:szCs w:val="24"/>
        </w:rPr>
        <w:t>.20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="00124368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03EC50DE" w14:textId="77777777" w:rsidR="008D1E91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646B5923" w14:textId="1BE70954" w:rsidR="00E9142D" w:rsidRDefault="00154E18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4DB864AE" w14:textId="68172DAF" w:rsid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  <w:r w:rsidR="00784CE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35A1FABB" w14:textId="5D8CA92B" w:rsid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PROKURATURA OKR</w:t>
      </w:r>
      <w:r w:rsidR="00124368">
        <w:rPr>
          <w:rFonts w:ascii="Times New Roman" w:hAnsi="Times New Roman" w:cs="Times New Roman"/>
          <w:b/>
          <w:sz w:val="24"/>
          <w:szCs w:val="24"/>
        </w:rPr>
        <w:t>Ę</w:t>
      </w:r>
      <w:r w:rsidR="00784CE3">
        <w:rPr>
          <w:rFonts w:ascii="Times New Roman" w:hAnsi="Times New Roman" w:cs="Times New Roman"/>
          <w:b/>
          <w:sz w:val="24"/>
          <w:szCs w:val="24"/>
        </w:rPr>
        <w:t>GOWA</w:t>
      </w:r>
      <w:r w:rsidR="00154E1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784CE3">
        <w:rPr>
          <w:rFonts w:ascii="Times New Roman" w:hAnsi="Times New Roman" w:cs="Times New Roman"/>
          <w:b/>
          <w:sz w:val="24"/>
          <w:szCs w:val="24"/>
        </w:rPr>
        <w:t>W GLIWICACH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450672"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 w:rsidR="00784CE3">
        <w:rPr>
          <w:rFonts w:ascii="Times New Roman" w:hAnsi="Times New Roman" w:cs="Times New Roman"/>
          <w:b/>
          <w:sz w:val="24"/>
          <w:szCs w:val="24"/>
        </w:rPr>
        <w:t>Dubois 16</w:t>
      </w:r>
    </w:p>
    <w:p w14:paraId="3A5F6CD3" w14:textId="21FD3285" w:rsidR="00450672" w:rsidRPr="00154E18" w:rsidRDefault="00295402" w:rsidP="00154E1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="00784CE3">
        <w:rPr>
          <w:rFonts w:ascii="Times New Roman" w:hAnsi="Times New Roman" w:cs="Times New Roman"/>
          <w:b/>
          <w:sz w:val="24"/>
          <w:szCs w:val="24"/>
        </w:rPr>
        <w:t>44-102 Gliwice</w:t>
      </w:r>
    </w:p>
    <w:p w14:paraId="42108711" w14:textId="77777777" w:rsidR="008D1E91" w:rsidRDefault="008D1E91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14:paraId="79DEB0AB" w14:textId="77777777" w:rsidR="00450672" w:rsidRDefault="00450672" w:rsidP="00E9142D">
      <w:pPr>
        <w:spacing w:after="0" w:line="48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6F2C7E0A" w14:textId="7F03F859" w:rsidR="00450672" w:rsidRDefault="00E9142D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 w:rsidRPr="00350CBB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295402">
        <w:rPr>
          <w:rFonts w:ascii="Times New Roman" w:hAnsi="Times New Roman" w:cs="Times New Roman"/>
          <w:sz w:val="24"/>
          <w:szCs w:val="24"/>
        </w:rPr>
        <w:t>……………..</w:t>
      </w:r>
    </w:p>
    <w:p w14:paraId="0BBE740C" w14:textId="0DF9C085" w:rsidR="00350CBB" w:rsidRPr="00350CBB" w:rsidRDefault="00295402" w:rsidP="00E9142D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18EC3175" w14:textId="77777777" w:rsidR="00450672" w:rsidRPr="00AE7A67" w:rsidRDefault="00450672" w:rsidP="00E9142D">
      <w:pPr>
        <w:ind w:left="426" w:right="52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383217AB" w14:textId="77777777" w:rsidR="00450672" w:rsidRPr="00AE7A67" w:rsidRDefault="00450672" w:rsidP="00103D0D">
      <w:pPr>
        <w:spacing w:after="0" w:line="480" w:lineRule="auto"/>
        <w:ind w:firstLine="426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74C2BD81" w14:textId="584DAB29" w:rsidR="00450672" w:rsidRPr="00AE7A67" w:rsidRDefault="00295402" w:rsidP="00350CBB">
      <w:pPr>
        <w:spacing w:after="0" w:line="240" w:lineRule="auto"/>
        <w:ind w:left="426" w:right="5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350CBB">
        <w:rPr>
          <w:rFonts w:ascii="Times New Roman" w:hAnsi="Times New Roman" w:cs="Times New Roman"/>
          <w:sz w:val="24"/>
          <w:szCs w:val="24"/>
        </w:rPr>
        <w:t>..</w:t>
      </w:r>
      <w:r w:rsidR="00450672" w:rsidRPr="00AE7A67">
        <w:rPr>
          <w:rFonts w:ascii="Times New Roman" w:hAnsi="Times New Roman" w:cs="Times New Roman"/>
          <w:sz w:val="24"/>
          <w:szCs w:val="24"/>
        </w:rPr>
        <w:t>………</w:t>
      </w:r>
      <w:r w:rsidR="00450672">
        <w:rPr>
          <w:rFonts w:ascii="Times New Roman" w:hAnsi="Times New Roman" w:cs="Times New Roman"/>
          <w:sz w:val="24"/>
          <w:szCs w:val="24"/>
        </w:rPr>
        <w:t>……………………</w:t>
      </w:r>
      <w:r w:rsidR="00450672" w:rsidRPr="00AE7A6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………………..…</w:t>
      </w:r>
    </w:p>
    <w:p w14:paraId="6DECFB84" w14:textId="2A7356CB" w:rsidR="00450672" w:rsidRPr="00AE7A67" w:rsidRDefault="00450672" w:rsidP="00103D0D">
      <w:pPr>
        <w:spacing w:after="0"/>
        <w:ind w:left="284" w:right="5953" w:firstLine="142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</w:t>
      </w:r>
      <w:r w:rsidR="000B1F39" w:rsidRPr="00AE7A67">
        <w:rPr>
          <w:rFonts w:ascii="Times New Roman" w:hAnsi="Times New Roman" w:cs="Times New Roman"/>
          <w:i/>
          <w:sz w:val="16"/>
          <w:szCs w:val="16"/>
        </w:rPr>
        <w:t>do reprezentacji</w:t>
      </w:r>
      <w:r w:rsidRPr="00AE7A67">
        <w:rPr>
          <w:rFonts w:ascii="Times New Roman" w:hAnsi="Times New Roman" w:cs="Times New Roman"/>
          <w:i/>
          <w:sz w:val="16"/>
          <w:szCs w:val="16"/>
        </w:rPr>
        <w:t>)</w:t>
      </w:r>
    </w:p>
    <w:p w14:paraId="0F1A5C90" w14:textId="77777777" w:rsidR="008D1E91" w:rsidRDefault="008D1E91" w:rsidP="00322630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B7F33E" w14:textId="08D6F76F" w:rsidR="001A663B" w:rsidRPr="005C393C" w:rsidRDefault="008F0FDC" w:rsidP="001A663B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Oświadczenie P</w:t>
      </w:r>
      <w:r w:rsidR="001A663B" w:rsidRPr="005C393C">
        <w:rPr>
          <w:rFonts w:ascii="Times New Roman" w:hAnsi="Times New Roman" w:cs="Times New Roman"/>
          <w:b/>
          <w:sz w:val="24"/>
          <w:szCs w:val="24"/>
          <w:u w:val="single"/>
        </w:rPr>
        <w:t xml:space="preserve">odmiotu udostępniającego zasoby, o którym mowa w </w:t>
      </w:r>
      <w:r w:rsidR="005C393C" w:rsidRPr="005C393C">
        <w:rPr>
          <w:rFonts w:ascii="Times New Roman" w:hAnsi="Times New Roman" w:cs="Times New Roman"/>
          <w:b/>
          <w:sz w:val="24"/>
          <w:szCs w:val="24"/>
          <w:u w:val="single"/>
        </w:rPr>
        <w:t>Rozdziale V</w:t>
      </w:r>
      <w:r w:rsidR="003B3CB9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r w:rsidR="005C393C" w:rsidRPr="005C39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A663B" w:rsidRPr="005C393C">
        <w:rPr>
          <w:rFonts w:ascii="Times New Roman" w:hAnsi="Times New Roman" w:cs="Times New Roman"/>
          <w:b/>
          <w:sz w:val="24"/>
          <w:szCs w:val="24"/>
          <w:u w:val="single"/>
        </w:rPr>
        <w:t xml:space="preserve">ust. </w:t>
      </w:r>
      <w:r w:rsidR="001D4086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1A663B" w:rsidRPr="005C39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E5B29">
        <w:rPr>
          <w:rFonts w:ascii="Times New Roman" w:hAnsi="Times New Roman" w:cs="Times New Roman"/>
          <w:b/>
          <w:sz w:val="24"/>
          <w:szCs w:val="24"/>
          <w:u w:val="single"/>
        </w:rPr>
        <w:t xml:space="preserve">pkt 1 </w:t>
      </w:r>
      <w:r w:rsidR="001A663B" w:rsidRPr="005C393C">
        <w:rPr>
          <w:rFonts w:ascii="Times New Roman" w:hAnsi="Times New Roman" w:cs="Times New Roman"/>
          <w:b/>
          <w:sz w:val="24"/>
          <w:szCs w:val="24"/>
          <w:u w:val="single"/>
        </w:rPr>
        <w:t xml:space="preserve">SWZ </w:t>
      </w:r>
    </w:p>
    <w:p w14:paraId="57FB4213" w14:textId="2C9C4089" w:rsidR="001A663B" w:rsidRPr="00EE19EC" w:rsidRDefault="001A663B" w:rsidP="001A663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25 ust. 1 ustawy z dnia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 xml:space="preserve">11 września 2019 r. </w:t>
      </w:r>
      <w:r>
        <w:rPr>
          <w:rFonts w:ascii="Times New Roman" w:hAnsi="Times New Roman" w:cs="Times New Roman"/>
          <w:b/>
          <w:iCs/>
          <w:sz w:val="24"/>
          <w:szCs w:val="24"/>
        </w:rPr>
        <w:br/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Prawo zamówień publicznych (</w:t>
      </w:r>
      <w:r w:rsidR="0035367E">
        <w:rPr>
          <w:rFonts w:ascii="Times New Roman" w:hAnsi="Times New Roman" w:cs="Times New Roman"/>
          <w:b/>
          <w:iCs/>
          <w:sz w:val="24"/>
          <w:szCs w:val="24"/>
        </w:rPr>
        <w:t xml:space="preserve">t.j.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Dz. U. 20</w:t>
      </w:r>
      <w:r w:rsidR="0035367E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E71F80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 xml:space="preserve"> poz. </w:t>
      </w:r>
      <w:r w:rsidR="0035367E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E71F80">
        <w:rPr>
          <w:rFonts w:ascii="Times New Roman" w:hAnsi="Times New Roman" w:cs="Times New Roman"/>
          <w:b/>
          <w:iCs/>
          <w:sz w:val="24"/>
          <w:szCs w:val="24"/>
        </w:rPr>
        <w:t>320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E87689">
        <w:rPr>
          <w:rFonts w:ascii="Times New Roman" w:hAnsi="Times New Roman" w:cs="Times New Roman"/>
          <w:b/>
          <w:sz w:val="24"/>
          <w:szCs w:val="24"/>
        </w:rPr>
        <w:t>ze zm.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dalej: ustawa Pzp), </w:t>
      </w:r>
    </w:p>
    <w:p w14:paraId="05600DFC" w14:textId="77777777" w:rsidR="008D1E91" w:rsidRPr="008A2D39" w:rsidRDefault="008D1E91" w:rsidP="008D1E9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D39">
        <w:rPr>
          <w:rFonts w:ascii="Times New Roman" w:hAnsi="Times New Roman" w:cs="Times New Roman"/>
          <w:b/>
          <w:sz w:val="24"/>
          <w:szCs w:val="24"/>
        </w:rPr>
        <w:t>dotyczące spełnienia warunków udziału w postępowaniu oraz pr</w:t>
      </w:r>
      <w:r>
        <w:rPr>
          <w:rFonts w:ascii="Times New Roman" w:hAnsi="Times New Roman" w:cs="Times New Roman"/>
          <w:b/>
          <w:sz w:val="24"/>
          <w:szCs w:val="24"/>
        </w:rPr>
        <w:t>zesłanek wykluczenia z postępow</w:t>
      </w:r>
      <w:r w:rsidRPr="008A2D39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n</w:t>
      </w:r>
      <w:r w:rsidRPr="008A2D39">
        <w:rPr>
          <w:rFonts w:ascii="Times New Roman" w:hAnsi="Times New Roman" w:cs="Times New Roman"/>
          <w:b/>
          <w:sz w:val="24"/>
          <w:szCs w:val="24"/>
        </w:rPr>
        <w:t xml:space="preserve">ia </w:t>
      </w:r>
    </w:p>
    <w:p w14:paraId="2AB9D44F" w14:textId="77777777" w:rsidR="001A663B" w:rsidRPr="00EE19EC" w:rsidRDefault="001A663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2A4A8" w14:textId="726BEF57" w:rsidR="001A663B" w:rsidRPr="00476909" w:rsidRDefault="001A663B" w:rsidP="001A663B">
      <w:pPr>
        <w:autoSpaceDE w:val="0"/>
        <w:autoSpaceDN w:val="0"/>
        <w:adjustRightInd w:val="0"/>
        <w:spacing w:before="120" w:after="0" w:line="276" w:lineRule="auto"/>
        <w:ind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76909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D31FC8" w:rsidRPr="00476909">
        <w:rPr>
          <w:rFonts w:ascii="Times New Roman" w:hAnsi="Times New Roman" w:cs="Times New Roman"/>
          <w:b/>
          <w:sz w:val="24"/>
          <w:szCs w:val="24"/>
          <w:lang w:eastAsia="pl-PL"/>
        </w:rPr>
        <w:t>r</w:t>
      </w:r>
      <w:r w:rsidR="00FD2D35" w:rsidRPr="0047690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emont </w:t>
      </w:r>
      <w:r w:rsidR="00124368">
        <w:rPr>
          <w:rFonts w:ascii="Times New Roman" w:hAnsi="Times New Roman" w:cs="Times New Roman"/>
          <w:b/>
          <w:sz w:val="24"/>
          <w:szCs w:val="24"/>
          <w:lang w:eastAsia="pl-PL"/>
        </w:rPr>
        <w:t>budynku</w:t>
      </w:r>
      <w:r w:rsidR="00E03C80" w:rsidRPr="00476909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Prokuratury Rejonowej w </w:t>
      </w:r>
      <w:r w:rsidR="00124368">
        <w:rPr>
          <w:rFonts w:ascii="Times New Roman" w:hAnsi="Times New Roman" w:cs="Times New Roman"/>
          <w:b/>
          <w:sz w:val="24"/>
          <w:szCs w:val="24"/>
          <w:lang w:eastAsia="pl-PL"/>
        </w:rPr>
        <w:t>Rudzie Śląskiej (wymiana stolarki okiennej)</w:t>
      </w:r>
      <w:r w:rsidRPr="00476909">
        <w:rPr>
          <w:rFonts w:ascii="Times New Roman" w:hAnsi="Times New Roman" w:cs="Times New Roman"/>
          <w:sz w:val="24"/>
          <w:szCs w:val="24"/>
        </w:rPr>
        <w:t>, prowadzonego przez Prokuraturę Okręgową w Gliwicach oświadczam, co następuje:</w:t>
      </w:r>
    </w:p>
    <w:p w14:paraId="04437F3A" w14:textId="77777777" w:rsidR="001A663B" w:rsidRPr="002D7F9F" w:rsidRDefault="001A663B" w:rsidP="001A663B">
      <w:pPr>
        <w:autoSpaceDE w:val="0"/>
        <w:autoSpaceDN w:val="0"/>
        <w:adjustRightInd w:val="0"/>
        <w:spacing w:before="120" w:after="0" w:line="276" w:lineRule="auto"/>
        <w:ind w:firstLine="36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2C747E68" w14:textId="77777777" w:rsidR="001A663B" w:rsidRPr="009F6786" w:rsidRDefault="001A663B" w:rsidP="001A663B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WARUNKI UDZIAŁU W POSTĘPOWANIU:</w:t>
      </w:r>
    </w:p>
    <w:p w14:paraId="0C222750" w14:textId="77777777" w:rsidR="001A663B" w:rsidRPr="00AE7A67" w:rsidRDefault="001A663B" w:rsidP="001A663B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 xml:space="preserve">INFORMACJA DOTYCZĄCA </w:t>
      </w:r>
      <w:r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r w:rsidRPr="00AE7A67">
        <w:rPr>
          <w:rFonts w:ascii="Times New Roman" w:hAnsi="Times New Roman" w:cs="Times New Roman"/>
          <w:b/>
          <w:sz w:val="24"/>
          <w:szCs w:val="24"/>
        </w:rPr>
        <w:t>:</w:t>
      </w:r>
    </w:p>
    <w:p w14:paraId="154ADF23" w14:textId="2EB926B6" w:rsidR="001A663B" w:rsidRPr="009F7997" w:rsidRDefault="001A663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spełniam warunki udziału w postępowaniu</w:t>
      </w:r>
      <w:r w:rsidR="009F7997" w:rsidRPr="009F7997">
        <w:rPr>
          <w:rFonts w:ascii="Arial" w:hAnsi="Arial" w:cs="Arial"/>
        </w:rPr>
        <w:t xml:space="preserve"> </w:t>
      </w:r>
      <w:r w:rsidR="009F7997" w:rsidRPr="009F7997">
        <w:rPr>
          <w:rFonts w:ascii="Times New Roman" w:hAnsi="Times New Roman" w:cs="Times New Roman"/>
          <w:sz w:val="24"/>
          <w:szCs w:val="24"/>
        </w:rPr>
        <w:t>w zakresie w jakim udostępniam zasoby</w:t>
      </w:r>
      <w:r w:rsidRPr="009F7997">
        <w:rPr>
          <w:rFonts w:ascii="Times New Roman" w:hAnsi="Times New Roman" w:cs="Times New Roman"/>
          <w:sz w:val="24"/>
          <w:szCs w:val="24"/>
        </w:rPr>
        <w:t>.</w:t>
      </w:r>
    </w:p>
    <w:p w14:paraId="2E3B9945" w14:textId="77777777" w:rsidR="008F0FDC" w:rsidRPr="00AE7A67" w:rsidRDefault="008F0FDC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AB5A3B" w14:textId="77777777" w:rsidR="001A663B" w:rsidRPr="009F6786" w:rsidRDefault="001A663B" w:rsidP="001A663B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PRZESŁANKI WYKLUCZENIA Z POSTĘPOWANIA:</w:t>
      </w:r>
    </w:p>
    <w:p w14:paraId="2EB1599C" w14:textId="4B139427" w:rsidR="001A663B" w:rsidRPr="00EE19EC" w:rsidRDefault="001A663B" w:rsidP="001A663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OŚWIADCZENIA DOTYCZĄCE </w:t>
      </w:r>
      <w:r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r w:rsidRPr="00EE19EC">
        <w:rPr>
          <w:rFonts w:ascii="Times New Roman" w:hAnsi="Times New Roman" w:cs="Times New Roman"/>
          <w:b/>
          <w:sz w:val="24"/>
          <w:szCs w:val="24"/>
        </w:rPr>
        <w:t>:</w:t>
      </w:r>
    </w:p>
    <w:p w14:paraId="64C776C8" w14:textId="77777777" w:rsidR="001A663B" w:rsidRPr="00EE19EC" w:rsidRDefault="001A663B" w:rsidP="001A663B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4D0F0" w14:textId="483E9274" w:rsidR="001A663B" w:rsidRDefault="001A663B" w:rsidP="00C97F90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Oświadczam, że nie podlegam wykluczen</w:t>
      </w:r>
      <w:r w:rsidR="00C97F90">
        <w:rPr>
          <w:rFonts w:ascii="Times New Roman" w:hAnsi="Times New Roman" w:cs="Times New Roman"/>
          <w:sz w:val="24"/>
          <w:szCs w:val="24"/>
        </w:rPr>
        <w:t xml:space="preserve">iu z postępowania na podstawie </w:t>
      </w:r>
      <w:r w:rsidRPr="00EE19EC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108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 1 ustawy Pzp.</w:t>
      </w:r>
    </w:p>
    <w:p w14:paraId="41A0DB8A" w14:textId="7BBD5DFC" w:rsidR="009F7997" w:rsidRPr="009F7997" w:rsidRDefault="009F7997" w:rsidP="009F7997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0879E4F" w14:textId="77777777" w:rsidR="008F0FDC" w:rsidRDefault="008F0FDC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6D54AE" w14:textId="7289CC43" w:rsidR="001A663B" w:rsidRDefault="001A663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EE19EC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</w:t>
      </w:r>
      <w:r w:rsidRPr="009F6786">
        <w:rPr>
          <w:rFonts w:ascii="Times New Roman" w:hAnsi="Times New Roman" w:cs="Times New Roman"/>
          <w:i/>
          <w:sz w:val="24"/>
          <w:szCs w:val="24"/>
        </w:rPr>
        <w:t>art. 108 ust. 1 pkt 1, 2, 5 ustawy Pzp</w:t>
      </w:r>
      <w:r w:rsidRPr="00EE19EC">
        <w:rPr>
          <w:rFonts w:ascii="Times New Roman" w:hAnsi="Times New Roman" w:cs="Times New Roman"/>
          <w:i/>
          <w:sz w:val="24"/>
          <w:szCs w:val="24"/>
        </w:rPr>
        <w:t>).</w:t>
      </w:r>
      <w:r w:rsidRPr="00EE19EC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>
        <w:rPr>
          <w:rFonts w:ascii="Times New Roman" w:hAnsi="Times New Roman" w:cs="Times New Roman"/>
          <w:sz w:val="24"/>
          <w:szCs w:val="24"/>
        </w:rPr>
        <w:t>110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ustawy Pzp podjąłem następujące środki naprawcze: </w:t>
      </w:r>
    </w:p>
    <w:p w14:paraId="647F038B" w14:textId="4EB37B0F" w:rsidR="0079726B" w:rsidRPr="00322630" w:rsidRDefault="001A663B" w:rsidP="003226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</w:t>
      </w:r>
      <w:r w:rsidR="00C97F90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r w:rsidRPr="00EE19EC">
        <w:rPr>
          <w:rFonts w:ascii="Times New Roman" w:hAnsi="Times New Roman" w:cs="Times New Roman"/>
          <w:sz w:val="24"/>
          <w:szCs w:val="24"/>
        </w:rPr>
        <w:t>…</w:t>
      </w:r>
    </w:p>
    <w:p w14:paraId="15139EC4" w14:textId="77777777" w:rsidR="00926E44" w:rsidRPr="00926E44" w:rsidRDefault="00926E44" w:rsidP="00926E4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15A474" w14:textId="77777777" w:rsidR="001A663B" w:rsidRPr="002D7F9F" w:rsidRDefault="001A663B" w:rsidP="00C97F90">
      <w:pPr>
        <w:pStyle w:val="Akapitzlist"/>
        <w:numPr>
          <w:ilvl w:val="0"/>
          <w:numId w:val="5"/>
        </w:numPr>
        <w:shd w:val="clear" w:color="auto" w:fill="BFBFBF" w:themeFill="background1" w:themeFillShade="BF"/>
        <w:spacing w:line="36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F9F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2F52D513" w14:textId="5476177F" w:rsidR="001A663B" w:rsidRDefault="001A663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E19EC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</w:t>
      </w:r>
      <w:r w:rsidR="0079726B">
        <w:rPr>
          <w:rFonts w:ascii="Times New Roman" w:hAnsi="Times New Roman" w:cs="Times New Roman"/>
          <w:sz w:val="24"/>
          <w:szCs w:val="24"/>
        </w:rPr>
        <w:t>ścią konsekwencji wprowadzenia Z</w:t>
      </w:r>
      <w:r w:rsidRPr="00EE19EC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7D65C7C7" w14:textId="77777777" w:rsidR="0079726B" w:rsidRDefault="0079726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AE0EE2" w14:textId="77777777" w:rsidR="0079726B" w:rsidRDefault="0079726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7DDC06" w14:textId="77777777" w:rsidR="0079726B" w:rsidRDefault="0079726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ECFE9" w14:textId="77777777" w:rsidR="0079726B" w:rsidRDefault="0079726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2AEF8A" w14:textId="77777777" w:rsidR="0079726B" w:rsidRDefault="0079726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46F6E" w14:textId="77777777" w:rsidR="0079726B" w:rsidRDefault="0079726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A390D2" w14:textId="77777777" w:rsidR="0079726B" w:rsidRPr="00EE19EC" w:rsidRDefault="0079726B" w:rsidP="001A66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103B1F" w14:textId="77777777" w:rsidR="008F0FDC" w:rsidRDefault="008F0FDC" w:rsidP="00565387">
      <w:pPr>
        <w:spacing w:after="0" w:line="360" w:lineRule="auto"/>
        <w:ind w:left="7788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7B8CE1C" w14:textId="77777777" w:rsidR="008F0FDC" w:rsidRDefault="008F0FDC" w:rsidP="00565387">
      <w:pPr>
        <w:spacing w:after="0" w:line="360" w:lineRule="auto"/>
        <w:ind w:left="7788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1BCAFA0" w14:textId="77777777" w:rsidR="005266BE" w:rsidRDefault="005266BE" w:rsidP="005266BE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Informacja dla Wykonawcy!</w:t>
      </w:r>
    </w:p>
    <w:p w14:paraId="1EAA6A1D" w14:textId="77777777" w:rsidR="005266BE" w:rsidRDefault="005266BE" w:rsidP="005266BE">
      <w:pPr>
        <w:spacing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Zamawiający zaleca wypełnienie dokumentu elektronicznie i jego zapisanie w formacie PDF oraz podpisanie kwalifikowanym podpisem elektronicznym w formacie PadES. Zamawiający dopuszcza inne formaty plików i podpisów zgodnie z zapisami SWZ Rozdział X.</w:t>
      </w:r>
    </w:p>
    <w:p w14:paraId="70B52856" w14:textId="77777777" w:rsidR="008F0FDC" w:rsidRDefault="008F0FDC" w:rsidP="008F0FDC">
      <w:pPr>
        <w:spacing w:after="0" w:line="360" w:lineRule="auto"/>
        <w:ind w:left="284"/>
        <w:jc w:val="center"/>
        <w:rPr>
          <w:rFonts w:ascii="Times New Roman" w:hAnsi="Times New Roman" w:cs="Times New Roman"/>
          <w:sz w:val="20"/>
        </w:rPr>
      </w:pPr>
    </w:p>
    <w:p w14:paraId="57C7C457" w14:textId="77777777" w:rsidR="008F0FDC" w:rsidRPr="00565387" w:rsidRDefault="008F0FDC" w:rsidP="00565387">
      <w:pPr>
        <w:spacing w:after="0" w:line="360" w:lineRule="auto"/>
        <w:ind w:left="7788" w:firstLine="708"/>
        <w:jc w:val="both"/>
        <w:rPr>
          <w:rFonts w:ascii="Times New Roman" w:hAnsi="Times New Roman" w:cs="Times New Roman"/>
        </w:rPr>
      </w:pPr>
    </w:p>
    <w:sectPr w:rsidR="008F0FDC" w:rsidRPr="00565387" w:rsidSect="00295402">
      <w:headerReference w:type="default" r:id="rId8"/>
      <w:footerReference w:type="default" r:id="rId9"/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277A2" w14:textId="77777777" w:rsidR="003944EF" w:rsidRDefault="003944EF">
      <w:pPr>
        <w:spacing w:after="0" w:line="240" w:lineRule="auto"/>
      </w:pPr>
      <w:r>
        <w:separator/>
      </w:r>
    </w:p>
  </w:endnote>
  <w:endnote w:type="continuationSeparator" w:id="0">
    <w:p w14:paraId="42F7891D" w14:textId="77777777" w:rsidR="003944EF" w:rsidRDefault="00394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1AE54" w14:textId="77777777" w:rsidR="00BC6DCD" w:rsidRPr="00E512A2" w:rsidRDefault="00BC6DCD" w:rsidP="00632D89">
    <w:pPr>
      <w:pStyle w:val="Stopka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71B7" w14:textId="77777777" w:rsidR="003944EF" w:rsidRDefault="003944EF">
      <w:pPr>
        <w:spacing w:after="0" w:line="240" w:lineRule="auto"/>
      </w:pPr>
      <w:r>
        <w:separator/>
      </w:r>
    </w:p>
  </w:footnote>
  <w:footnote w:type="continuationSeparator" w:id="0">
    <w:p w14:paraId="3A2F925A" w14:textId="77777777" w:rsidR="003944EF" w:rsidRDefault="00394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D2A9" w14:textId="77777777" w:rsidR="00BC6DCD" w:rsidRDefault="00BC6DCD" w:rsidP="00ED240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751"/>
    <w:multiLevelType w:val="hybridMultilevel"/>
    <w:tmpl w:val="9A3A3FC6"/>
    <w:lvl w:ilvl="0" w:tplc="4812359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D2231"/>
    <w:multiLevelType w:val="hybridMultilevel"/>
    <w:tmpl w:val="F8C098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2577F0"/>
    <w:multiLevelType w:val="hybridMultilevel"/>
    <w:tmpl w:val="31AC18BC"/>
    <w:lvl w:ilvl="0" w:tplc="C20488C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17C9B"/>
    <w:multiLevelType w:val="hybridMultilevel"/>
    <w:tmpl w:val="4A3417BC"/>
    <w:lvl w:ilvl="0" w:tplc="1C2ABA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E55670C"/>
    <w:multiLevelType w:val="hybridMultilevel"/>
    <w:tmpl w:val="0FAEF81C"/>
    <w:lvl w:ilvl="0" w:tplc="F5AA4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411241">
    <w:abstractNumId w:val="1"/>
  </w:num>
  <w:num w:numId="2" w16cid:durableId="15082269">
    <w:abstractNumId w:val="3"/>
  </w:num>
  <w:num w:numId="3" w16cid:durableId="1751927084">
    <w:abstractNumId w:val="2"/>
  </w:num>
  <w:num w:numId="4" w16cid:durableId="1853496659">
    <w:abstractNumId w:val="0"/>
  </w:num>
  <w:num w:numId="5" w16cid:durableId="1800419305">
    <w:abstractNumId w:val="4"/>
  </w:num>
  <w:num w:numId="6" w16cid:durableId="12277172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A58"/>
    <w:rsid w:val="00013047"/>
    <w:rsid w:val="00013A1D"/>
    <w:rsid w:val="00037EEA"/>
    <w:rsid w:val="000656F9"/>
    <w:rsid w:val="000836EA"/>
    <w:rsid w:val="00091D22"/>
    <w:rsid w:val="000A133B"/>
    <w:rsid w:val="000B1F39"/>
    <w:rsid w:val="00103D0D"/>
    <w:rsid w:val="00124368"/>
    <w:rsid w:val="00124981"/>
    <w:rsid w:val="00125408"/>
    <w:rsid w:val="00154E18"/>
    <w:rsid w:val="001656F1"/>
    <w:rsid w:val="0016721F"/>
    <w:rsid w:val="00196E28"/>
    <w:rsid w:val="001A663B"/>
    <w:rsid w:val="001B68B8"/>
    <w:rsid w:val="001C64B3"/>
    <w:rsid w:val="001D4086"/>
    <w:rsid w:val="001D7DD6"/>
    <w:rsid w:val="001F34B9"/>
    <w:rsid w:val="00202D88"/>
    <w:rsid w:val="002119C8"/>
    <w:rsid w:val="00244CA4"/>
    <w:rsid w:val="00252026"/>
    <w:rsid w:val="002543BA"/>
    <w:rsid w:val="002635F6"/>
    <w:rsid w:val="002700E8"/>
    <w:rsid w:val="00295402"/>
    <w:rsid w:val="00297BC6"/>
    <w:rsid w:val="002A4DCA"/>
    <w:rsid w:val="002C2FE9"/>
    <w:rsid w:val="002C7F23"/>
    <w:rsid w:val="002D379B"/>
    <w:rsid w:val="002E2D1F"/>
    <w:rsid w:val="003046CC"/>
    <w:rsid w:val="00322630"/>
    <w:rsid w:val="00350CBB"/>
    <w:rsid w:val="0035367E"/>
    <w:rsid w:val="00385B11"/>
    <w:rsid w:val="00391950"/>
    <w:rsid w:val="003944EF"/>
    <w:rsid w:val="003B3CB9"/>
    <w:rsid w:val="003F0E6F"/>
    <w:rsid w:val="003F237B"/>
    <w:rsid w:val="00400EF5"/>
    <w:rsid w:val="00407852"/>
    <w:rsid w:val="00436B51"/>
    <w:rsid w:val="004445BD"/>
    <w:rsid w:val="00450672"/>
    <w:rsid w:val="00452293"/>
    <w:rsid w:val="0045390B"/>
    <w:rsid w:val="00476909"/>
    <w:rsid w:val="004C16B4"/>
    <w:rsid w:val="004C4C7F"/>
    <w:rsid w:val="004F3A2C"/>
    <w:rsid w:val="00500996"/>
    <w:rsid w:val="005040AF"/>
    <w:rsid w:val="00506DD4"/>
    <w:rsid w:val="00512DB2"/>
    <w:rsid w:val="005266BE"/>
    <w:rsid w:val="00535A58"/>
    <w:rsid w:val="0053711C"/>
    <w:rsid w:val="005530F8"/>
    <w:rsid w:val="00565387"/>
    <w:rsid w:val="005659A1"/>
    <w:rsid w:val="005815FB"/>
    <w:rsid w:val="005819EA"/>
    <w:rsid w:val="005C393C"/>
    <w:rsid w:val="00601257"/>
    <w:rsid w:val="006070E1"/>
    <w:rsid w:val="006101E8"/>
    <w:rsid w:val="0062051D"/>
    <w:rsid w:val="00632985"/>
    <w:rsid w:val="00632C21"/>
    <w:rsid w:val="00647A92"/>
    <w:rsid w:val="00684501"/>
    <w:rsid w:val="006A3054"/>
    <w:rsid w:val="006B7A68"/>
    <w:rsid w:val="006D26A1"/>
    <w:rsid w:val="006F523D"/>
    <w:rsid w:val="00701C61"/>
    <w:rsid w:val="00755369"/>
    <w:rsid w:val="00756A83"/>
    <w:rsid w:val="00784CE3"/>
    <w:rsid w:val="00787498"/>
    <w:rsid w:val="0079343E"/>
    <w:rsid w:val="0079726B"/>
    <w:rsid w:val="007A1147"/>
    <w:rsid w:val="007B02F6"/>
    <w:rsid w:val="007B628F"/>
    <w:rsid w:val="007C07F1"/>
    <w:rsid w:val="00820C80"/>
    <w:rsid w:val="00840E67"/>
    <w:rsid w:val="00854928"/>
    <w:rsid w:val="008C4CD3"/>
    <w:rsid w:val="008D1E65"/>
    <w:rsid w:val="008D1E91"/>
    <w:rsid w:val="008D2841"/>
    <w:rsid w:val="008D3E40"/>
    <w:rsid w:val="008F0FDC"/>
    <w:rsid w:val="00926E44"/>
    <w:rsid w:val="00946865"/>
    <w:rsid w:val="0095001E"/>
    <w:rsid w:val="00951099"/>
    <w:rsid w:val="00951702"/>
    <w:rsid w:val="009614B0"/>
    <w:rsid w:val="00992D0A"/>
    <w:rsid w:val="009A0F55"/>
    <w:rsid w:val="009A76B6"/>
    <w:rsid w:val="009B7D6D"/>
    <w:rsid w:val="009E5B29"/>
    <w:rsid w:val="009F7997"/>
    <w:rsid w:val="00A55B3D"/>
    <w:rsid w:val="00A73924"/>
    <w:rsid w:val="00AB63B7"/>
    <w:rsid w:val="00B3358F"/>
    <w:rsid w:val="00B43C0E"/>
    <w:rsid w:val="00B44CC5"/>
    <w:rsid w:val="00B46F4E"/>
    <w:rsid w:val="00B67BA2"/>
    <w:rsid w:val="00BC2E81"/>
    <w:rsid w:val="00BC67D5"/>
    <w:rsid w:val="00BC6DCD"/>
    <w:rsid w:val="00BF1949"/>
    <w:rsid w:val="00C342BA"/>
    <w:rsid w:val="00C53174"/>
    <w:rsid w:val="00C6534E"/>
    <w:rsid w:val="00C8171C"/>
    <w:rsid w:val="00C97F90"/>
    <w:rsid w:val="00CC26E5"/>
    <w:rsid w:val="00CD62A9"/>
    <w:rsid w:val="00CD7F18"/>
    <w:rsid w:val="00CE0295"/>
    <w:rsid w:val="00CF6250"/>
    <w:rsid w:val="00D12CB5"/>
    <w:rsid w:val="00D15A65"/>
    <w:rsid w:val="00D16556"/>
    <w:rsid w:val="00D21DA2"/>
    <w:rsid w:val="00D23E96"/>
    <w:rsid w:val="00D31FC8"/>
    <w:rsid w:val="00D461C0"/>
    <w:rsid w:val="00D81686"/>
    <w:rsid w:val="00D83C5A"/>
    <w:rsid w:val="00DC5D30"/>
    <w:rsid w:val="00DF4284"/>
    <w:rsid w:val="00E035A9"/>
    <w:rsid w:val="00E03C80"/>
    <w:rsid w:val="00E0501B"/>
    <w:rsid w:val="00E22EB0"/>
    <w:rsid w:val="00E354A9"/>
    <w:rsid w:val="00E71F80"/>
    <w:rsid w:val="00E77B22"/>
    <w:rsid w:val="00E8100F"/>
    <w:rsid w:val="00E9142D"/>
    <w:rsid w:val="00E9307F"/>
    <w:rsid w:val="00EA501A"/>
    <w:rsid w:val="00EA6F22"/>
    <w:rsid w:val="00EB63B3"/>
    <w:rsid w:val="00ED2237"/>
    <w:rsid w:val="00ED787D"/>
    <w:rsid w:val="00EF5311"/>
    <w:rsid w:val="00F05795"/>
    <w:rsid w:val="00FA4341"/>
    <w:rsid w:val="00FB7AF7"/>
    <w:rsid w:val="00FD2D35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CC2D5"/>
  <w15:chartTrackingRefBased/>
  <w15:docId w15:val="{D4E943F8-2882-4BEA-8E1E-BF8C1C96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A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A58"/>
  </w:style>
  <w:style w:type="paragraph" w:styleId="Stopka">
    <w:name w:val="footer"/>
    <w:basedOn w:val="Normalny"/>
    <w:link w:val="StopkaZnak"/>
    <w:uiPriority w:val="99"/>
    <w:unhideWhenUsed/>
    <w:rsid w:val="00535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A58"/>
  </w:style>
  <w:style w:type="paragraph" w:styleId="Tekstdymka">
    <w:name w:val="Balloon Text"/>
    <w:basedOn w:val="Normalny"/>
    <w:link w:val="TekstdymkaZnak"/>
    <w:uiPriority w:val="99"/>
    <w:semiHidden/>
    <w:unhideWhenUsed/>
    <w:rsid w:val="00535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5A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0295"/>
    <w:pPr>
      <w:ind w:left="720"/>
      <w:contextualSpacing/>
    </w:pPr>
  </w:style>
  <w:style w:type="table" w:styleId="Tabela-Siatka">
    <w:name w:val="Table Grid"/>
    <w:basedOn w:val="Standardowy"/>
    <w:uiPriority w:val="39"/>
    <w:rsid w:val="00391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226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0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A5E9B-0498-4BFD-9A50-CAFA40059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 (PR)</dc:creator>
  <cp:keywords/>
  <dc:description/>
  <cp:lastModifiedBy>Melerska Beata (PO Gliwice)</cp:lastModifiedBy>
  <cp:revision>47</cp:revision>
  <cp:lastPrinted>2021-06-30T09:10:00Z</cp:lastPrinted>
  <dcterms:created xsi:type="dcterms:W3CDTF">2021-04-30T15:33:00Z</dcterms:created>
  <dcterms:modified xsi:type="dcterms:W3CDTF">2026-03-19T09:14:00Z</dcterms:modified>
</cp:coreProperties>
</file>